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00" w:rsidRDefault="00D55400" w:rsidP="00D55400">
      <w:pPr>
        <w:autoSpaceDE w:val="0"/>
        <w:autoSpaceDN w:val="0"/>
        <w:adjustRightInd w:val="0"/>
        <w:ind w:left="7776" w:firstLine="1296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PATVIRTINTA</w:t>
      </w:r>
    </w:p>
    <w:p w:rsidR="00D55400" w:rsidRDefault="00D55400" w:rsidP="00D55400">
      <w:pPr>
        <w:autoSpaceDE w:val="0"/>
        <w:autoSpaceDN w:val="0"/>
        <w:adjustRightInd w:val="0"/>
        <w:ind w:left="0" w:right="-283" w:firstLine="0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  <w:t xml:space="preserve">Vilniaus </w:t>
      </w:r>
      <w:r w:rsidR="00AE5630">
        <w:rPr>
          <w:rFonts w:ascii="Times New Roman,Bold" w:hAnsi="Times New Roman,Bold" w:cs="Times New Roman,Bold"/>
          <w:bCs/>
          <w:sz w:val="24"/>
          <w:szCs w:val="24"/>
        </w:rPr>
        <w:t>darželis-mokykla „Dainorėliai“</w:t>
      </w:r>
    </w:p>
    <w:p w:rsidR="00D55400" w:rsidRDefault="00D55400" w:rsidP="00D55400">
      <w:pPr>
        <w:autoSpaceDE w:val="0"/>
        <w:autoSpaceDN w:val="0"/>
        <w:adjustRightInd w:val="0"/>
        <w:ind w:left="0" w:firstLine="0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  <w:t xml:space="preserve">Direktoriaus 2024 m. rugsėjo </w:t>
      </w:r>
      <w:r w:rsidR="00AE5630">
        <w:rPr>
          <w:rFonts w:ascii="Times New Roman,Bold" w:hAnsi="Times New Roman,Bold" w:cs="Times New Roman,Bold"/>
          <w:bCs/>
          <w:sz w:val="24"/>
          <w:szCs w:val="24"/>
        </w:rPr>
        <w:t>2</w:t>
      </w:r>
      <w:bookmarkStart w:id="0" w:name="_GoBack"/>
      <w:bookmarkEnd w:id="0"/>
      <w:r>
        <w:rPr>
          <w:rFonts w:ascii="Times New Roman,Bold" w:hAnsi="Times New Roman,Bold" w:cs="Times New Roman,Bold"/>
          <w:bCs/>
          <w:sz w:val="24"/>
          <w:szCs w:val="24"/>
        </w:rPr>
        <w:t xml:space="preserve"> d.</w:t>
      </w:r>
    </w:p>
    <w:p w:rsidR="00D55400" w:rsidRDefault="00D55400" w:rsidP="00D55400">
      <w:pPr>
        <w:autoSpaceDE w:val="0"/>
        <w:autoSpaceDN w:val="0"/>
        <w:adjustRightInd w:val="0"/>
        <w:ind w:left="0" w:firstLine="0"/>
        <w:jc w:val="center"/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</w:r>
      <w:r>
        <w:rPr>
          <w:rFonts w:ascii="Times New Roman,Bold" w:hAnsi="Times New Roman,Bold" w:cs="Times New Roman,Bold"/>
          <w:bCs/>
          <w:sz w:val="24"/>
          <w:szCs w:val="24"/>
        </w:rPr>
        <w:tab/>
        <w:t xml:space="preserve">                  Įsakymu Nr. V-</w:t>
      </w:r>
      <w:r w:rsidR="00AE5630">
        <w:rPr>
          <w:rFonts w:ascii="Times New Roman,Bold" w:hAnsi="Times New Roman,Bold" w:cs="Times New Roman,Bold"/>
          <w:bCs/>
          <w:sz w:val="24"/>
          <w:szCs w:val="24"/>
        </w:rPr>
        <w:t>73</w:t>
      </w:r>
    </w:p>
    <w:p w:rsidR="00D55400" w:rsidRDefault="00D55400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36C" w:rsidRDefault="00FA736C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VDM specialistų darbo grafikas </w:t>
      </w:r>
    </w:p>
    <w:p w:rsidR="00FA736C" w:rsidRDefault="00FA736C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1092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1092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936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m. </w:t>
      </w:r>
    </w:p>
    <w:p w:rsidR="00FA736C" w:rsidRDefault="00FA736C" w:rsidP="00FA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601" w:type="dxa"/>
        <w:tblInd w:w="-5" w:type="dxa"/>
        <w:tblLook w:val="04A0" w:firstRow="1" w:lastRow="0" w:firstColumn="1" w:lastColumn="0" w:noHBand="0" w:noVBand="1"/>
      </w:tblPr>
      <w:tblGrid>
        <w:gridCol w:w="570"/>
        <w:gridCol w:w="2541"/>
        <w:gridCol w:w="2264"/>
        <w:gridCol w:w="2098"/>
        <w:gridCol w:w="2101"/>
        <w:gridCol w:w="2380"/>
        <w:gridCol w:w="2647"/>
      </w:tblGrid>
      <w:tr w:rsidR="00FA736C" w:rsidTr="003A1418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FA736C" w:rsidRDefault="00FA736C" w:rsidP="00943C5E">
            <w:pPr>
              <w:ind w:left="-414" w:right="-457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6C" w:rsidRDefault="0023345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Specialisto</w:t>
            </w:r>
            <w:r w:rsidR="00FA7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pavardė</w:t>
            </w:r>
          </w:p>
        </w:tc>
        <w:tc>
          <w:tcPr>
            <w:tcW w:w="1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Darbo laikas</w:t>
            </w:r>
          </w:p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6C" w:rsidTr="003A1418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6C" w:rsidRDefault="00FA736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6C" w:rsidRDefault="00FA736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  <w:p w:rsidR="00FA736C" w:rsidRDefault="00FA736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6C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A1092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222500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36C"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82032" w:rsidRPr="00F8418A" w:rsidRDefault="00A10925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L. Patašienė</w:t>
            </w:r>
            <w:r w:rsidR="00982032"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36C" w:rsidRPr="00F8418A" w:rsidRDefault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82032" w:rsidRPr="00F84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A1092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 – 17.00</w:t>
            </w:r>
          </w:p>
        </w:tc>
      </w:tr>
      <w:tr w:rsidR="00AE5630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A10925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0221455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36C"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982032" w:rsidRPr="00F8418A" w:rsidRDefault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Jurskienė</w:t>
            </w:r>
            <w:proofErr w:type="spellEnd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36C" w:rsidRPr="00F8418A" w:rsidRDefault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982032" w:rsidRPr="00F84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925" w:rsidRPr="00F84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A10925" w:rsidP="00A10925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      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FA736C" w:rsidRPr="00F8418A" w:rsidRDefault="00FA736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0222734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Patašienė </w:t>
            </w:r>
          </w:p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8A" w:rsidTr="00F8418A">
        <w:trPr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0224648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Junčienė</w:t>
            </w:r>
            <w:proofErr w:type="spellEnd"/>
          </w:p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F8418A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Vadlugienė</w:t>
            </w:r>
            <w:proofErr w:type="spellEnd"/>
          </w:p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18A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0224800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D44A10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Vadlugienė</w:t>
            </w:r>
            <w:proofErr w:type="spellEnd"/>
          </w:p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3A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F8418A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D44A10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Junčienė</w:t>
            </w:r>
            <w:proofErr w:type="spellEnd"/>
          </w:p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3A1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982032" w:rsidRDefault="00982032" w:rsidP="00982032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F8418A" w:rsidRPr="003A1418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18A" w:rsidRPr="00F84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1418" w:rsidRPr="00F8418A" w:rsidRDefault="003A1418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R.Viržintienė</w:t>
            </w:r>
            <w:proofErr w:type="spellEnd"/>
          </w:p>
          <w:p w:rsidR="003A1418" w:rsidRPr="00F8418A" w:rsidRDefault="003A1418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F8418A" w:rsidRPr="003A1418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1418" w:rsidRPr="00F8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1418" w:rsidRPr="00F8418A" w:rsidRDefault="00F8418A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Erminienė</w:t>
            </w:r>
            <w:proofErr w:type="spellEnd"/>
          </w:p>
          <w:p w:rsidR="003A1418" w:rsidRPr="00F8418A" w:rsidRDefault="00F8418A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A1418" w:rsidRPr="00F8418A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      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1418" w:rsidRPr="00F8418A" w:rsidRDefault="003A1418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Viržintienė</w:t>
            </w:r>
            <w:proofErr w:type="spellEnd"/>
          </w:p>
          <w:p w:rsidR="00F8418A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Pr="00F8418A" w:rsidRDefault="00AE5630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30"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P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18A">
              <w:rPr>
                <w:rFonts w:ascii="Times New Roman" w:hAnsi="Times New Roman" w:cs="Times New Roman"/>
                <w:sz w:val="24"/>
                <w:szCs w:val="24"/>
              </w:rPr>
              <w:t xml:space="preserve">       13.30 – 17.00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P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:rsidTr="00F8418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Erminienė</w:t>
            </w:r>
            <w:proofErr w:type="spellEnd"/>
          </w:p>
          <w:p w:rsidR="00F8418A" w:rsidRDefault="00F8418A" w:rsidP="00F8418A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lyginė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8418A" w:rsidRDefault="00F8418A" w:rsidP="00F8418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:rsidTr="00AE5630">
        <w:trPr>
          <w:trHeight w:val="6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Bernotė</w:t>
            </w:r>
            <w:proofErr w:type="spellEnd"/>
          </w:p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:rsidTr="00AE56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Šaulienė</w:t>
            </w:r>
            <w:proofErr w:type="spellEnd"/>
          </w:p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nelyginė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630" w:rsidTr="00AE56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Šaulienė</w:t>
            </w:r>
            <w:proofErr w:type="spellEnd"/>
          </w:p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</w:tr>
      <w:tr w:rsidR="00AE5630" w:rsidTr="00AE563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Bernotė</w:t>
            </w:r>
            <w:proofErr w:type="spellEnd"/>
          </w:p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032">
              <w:rPr>
                <w:rFonts w:ascii="Times New Roman" w:hAnsi="Times New Roman" w:cs="Times New Roman"/>
                <w:sz w:val="24"/>
                <w:szCs w:val="24"/>
              </w:rPr>
              <w:t>lyginė  savaitė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17.00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092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E5630" w:rsidRDefault="00AE5630" w:rsidP="001929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C09" w:rsidRDefault="00B25C09"/>
    <w:sectPr w:rsidR="00B25C09" w:rsidSect="00FA736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41DBA"/>
    <w:multiLevelType w:val="hybridMultilevel"/>
    <w:tmpl w:val="5B30BF38"/>
    <w:lvl w:ilvl="0" w:tplc="45702B66">
      <w:start w:val="1"/>
      <w:numFmt w:val="decimal"/>
      <w:lvlText w:val="%1."/>
      <w:lvlJc w:val="left"/>
      <w:pPr>
        <w:ind w:left="3" w:hanging="360"/>
      </w:pPr>
    </w:lvl>
    <w:lvl w:ilvl="1" w:tplc="04270019">
      <w:start w:val="1"/>
      <w:numFmt w:val="lowerLetter"/>
      <w:lvlText w:val="%2."/>
      <w:lvlJc w:val="left"/>
      <w:pPr>
        <w:ind w:left="723" w:hanging="360"/>
      </w:pPr>
    </w:lvl>
    <w:lvl w:ilvl="2" w:tplc="0427001B">
      <w:start w:val="1"/>
      <w:numFmt w:val="lowerRoman"/>
      <w:lvlText w:val="%3."/>
      <w:lvlJc w:val="right"/>
      <w:pPr>
        <w:ind w:left="1443" w:hanging="180"/>
      </w:pPr>
    </w:lvl>
    <w:lvl w:ilvl="3" w:tplc="0427000F">
      <w:start w:val="1"/>
      <w:numFmt w:val="decimal"/>
      <w:lvlText w:val="%4."/>
      <w:lvlJc w:val="left"/>
      <w:pPr>
        <w:ind w:left="2163" w:hanging="360"/>
      </w:pPr>
    </w:lvl>
    <w:lvl w:ilvl="4" w:tplc="04270019">
      <w:start w:val="1"/>
      <w:numFmt w:val="lowerLetter"/>
      <w:lvlText w:val="%5."/>
      <w:lvlJc w:val="left"/>
      <w:pPr>
        <w:ind w:left="2883" w:hanging="360"/>
      </w:pPr>
    </w:lvl>
    <w:lvl w:ilvl="5" w:tplc="0427001B">
      <w:start w:val="1"/>
      <w:numFmt w:val="lowerRoman"/>
      <w:lvlText w:val="%6."/>
      <w:lvlJc w:val="right"/>
      <w:pPr>
        <w:ind w:left="3603" w:hanging="180"/>
      </w:pPr>
    </w:lvl>
    <w:lvl w:ilvl="6" w:tplc="0427000F">
      <w:start w:val="1"/>
      <w:numFmt w:val="decimal"/>
      <w:lvlText w:val="%7."/>
      <w:lvlJc w:val="left"/>
      <w:pPr>
        <w:ind w:left="4323" w:hanging="360"/>
      </w:pPr>
    </w:lvl>
    <w:lvl w:ilvl="7" w:tplc="04270019">
      <w:start w:val="1"/>
      <w:numFmt w:val="lowerLetter"/>
      <w:lvlText w:val="%8."/>
      <w:lvlJc w:val="left"/>
      <w:pPr>
        <w:ind w:left="5043" w:hanging="360"/>
      </w:pPr>
    </w:lvl>
    <w:lvl w:ilvl="8" w:tplc="0427001B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233450"/>
    <w:rsid w:val="003A1418"/>
    <w:rsid w:val="00804FDE"/>
    <w:rsid w:val="009365EB"/>
    <w:rsid w:val="00943C5E"/>
    <w:rsid w:val="00982032"/>
    <w:rsid w:val="00A10925"/>
    <w:rsid w:val="00AE5630"/>
    <w:rsid w:val="00B25C09"/>
    <w:rsid w:val="00B57C66"/>
    <w:rsid w:val="00D44A10"/>
    <w:rsid w:val="00D55400"/>
    <w:rsid w:val="00F8418A"/>
    <w:rsid w:val="00F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37FD"/>
  <w15:chartTrackingRefBased/>
  <w15:docId w15:val="{1C3196B1-EA01-48DF-9CD3-42E7864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E5630"/>
    <w:pPr>
      <w:spacing w:after="0" w:line="240" w:lineRule="auto"/>
      <w:ind w:left="714" w:hanging="35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736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A736C"/>
    <w:pPr>
      <w:spacing w:after="0" w:line="240" w:lineRule="auto"/>
      <w:ind w:left="714" w:hanging="357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ASUS</cp:lastModifiedBy>
  <cp:revision>2</cp:revision>
  <cp:lastPrinted>2025-10-01T12:30:00Z</cp:lastPrinted>
  <dcterms:created xsi:type="dcterms:W3CDTF">2025-10-01T12:30:00Z</dcterms:created>
  <dcterms:modified xsi:type="dcterms:W3CDTF">2025-10-01T12:30:00Z</dcterms:modified>
</cp:coreProperties>
</file>