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53" w:rsidRPr="00631DF2" w:rsidRDefault="00801653" w:rsidP="008016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631D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VILNIAUS MIESTO SAVIVALDYBĖS ADMINISTRACIJOS</w:t>
      </w:r>
    </w:p>
    <w:p w:rsidR="00801653" w:rsidRPr="00631DF2" w:rsidRDefault="00801653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DF2">
        <w:rPr>
          <w:rFonts w:ascii="Times New Roman" w:eastAsia="Times New Roman" w:hAnsi="Times New Roman" w:cs="Times New Roman"/>
          <w:b/>
          <w:sz w:val="24"/>
          <w:szCs w:val="24"/>
        </w:rPr>
        <w:t>ŠVIETIMO SKYRIAUS</w:t>
      </w:r>
    </w:p>
    <w:p w:rsidR="00801653" w:rsidRPr="00631DF2" w:rsidRDefault="00801653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DF2">
        <w:rPr>
          <w:rFonts w:ascii="Times New Roman" w:eastAsia="Times New Roman" w:hAnsi="Times New Roman" w:cs="Times New Roman"/>
          <w:b/>
          <w:sz w:val="24"/>
          <w:szCs w:val="24"/>
        </w:rPr>
        <w:t>DARŽELIO – MOKYKLOS</w:t>
      </w:r>
    </w:p>
    <w:p w:rsidR="00801653" w:rsidRPr="00631DF2" w:rsidRDefault="00801653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DF2">
        <w:rPr>
          <w:rFonts w:ascii="Times New Roman" w:eastAsia="Times New Roman" w:hAnsi="Times New Roman" w:cs="Times New Roman"/>
          <w:b/>
          <w:sz w:val="24"/>
          <w:szCs w:val="24"/>
        </w:rPr>
        <w:t>,,DAINORĖLIAI” kodas190012291</w:t>
      </w:r>
    </w:p>
    <w:p w:rsidR="00801653" w:rsidRPr="00BF25F9" w:rsidRDefault="00801653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1653" w:rsidRPr="00BF25F9" w:rsidRDefault="00801653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F25F9">
        <w:rPr>
          <w:rFonts w:ascii="Times New Roman" w:eastAsia="Times New Roman" w:hAnsi="Times New Roman" w:cs="Times New Roman"/>
          <w:b/>
          <w:i/>
          <w:sz w:val="24"/>
          <w:szCs w:val="24"/>
        </w:rPr>
        <w:t>Viešųjų pirkimų iš moksleiv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io krepšelio ir ugdymo lėšų</w:t>
      </w:r>
    </w:p>
    <w:p w:rsidR="00801653" w:rsidRDefault="00801653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1653" w:rsidRDefault="00DF0109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ATASKAITA UŽ 2015 M. </w:t>
      </w:r>
    </w:p>
    <w:p w:rsidR="00801653" w:rsidRPr="00801653" w:rsidRDefault="00801653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Ind w:w="-998" w:type="dxa"/>
        <w:tblLook w:val="04A0"/>
      </w:tblPr>
      <w:tblGrid>
        <w:gridCol w:w="1135"/>
        <w:gridCol w:w="4253"/>
        <w:gridCol w:w="2831"/>
        <w:gridCol w:w="2483"/>
      </w:tblGrid>
      <w:tr w:rsidR="00801653" w:rsidTr="00680833">
        <w:tc>
          <w:tcPr>
            <w:tcW w:w="1135" w:type="dxa"/>
          </w:tcPr>
          <w:p w:rsidR="00801653" w:rsidRPr="00801653" w:rsidRDefault="00801653" w:rsidP="00DF0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65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53" w:type="dxa"/>
          </w:tcPr>
          <w:p w:rsidR="00801653" w:rsidRPr="00801653" w:rsidRDefault="00801653" w:rsidP="00DF0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653">
              <w:rPr>
                <w:rFonts w:ascii="Times New Roman" w:hAnsi="Times New Roman" w:cs="Times New Roman"/>
                <w:b/>
                <w:sz w:val="24"/>
                <w:szCs w:val="24"/>
              </w:rPr>
              <w:t>Pirkimo objekto pav.</w:t>
            </w:r>
          </w:p>
        </w:tc>
        <w:tc>
          <w:tcPr>
            <w:tcW w:w="2831" w:type="dxa"/>
          </w:tcPr>
          <w:p w:rsidR="00801653" w:rsidRPr="00801653" w:rsidRDefault="00801653" w:rsidP="00DF01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653">
              <w:rPr>
                <w:rFonts w:ascii="Times New Roman" w:hAnsi="Times New Roman" w:cs="Times New Roman"/>
                <w:b/>
              </w:rPr>
              <w:t>Sutartyje nust</w:t>
            </w:r>
            <w:r w:rsidR="004E6587">
              <w:rPr>
                <w:rFonts w:ascii="Times New Roman" w:hAnsi="Times New Roman" w:cs="Times New Roman"/>
                <w:b/>
              </w:rPr>
              <w:t>atyta bendra pirkimo apimtis (EUR</w:t>
            </w:r>
            <w:r w:rsidRPr="00801653">
              <w:rPr>
                <w:rFonts w:ascii="Times New Roman" w:hAnsi="Times New Roman" w:cs="Times New Roman"/>
                <w:b/>
              </w:rPr>
              <w:t>),, įskaitant privalomuosius mokesčius</w:t>
            </w:r>
          </w:p>
        </w:tc>
        <w:tc>
          <w:tcPr>
            <w:tcW w:w="2407" w:type="dxa"/>
          </w:tcPr>
          <w:p w:rsidR="00801653" w:rsidRPr="00801653" w:rsidRDefault="00801653" w:rsidP="00DF01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653">
              <w:rPr>
                <w:rFonts w:ascii="Times New Roman" w:hAnsi="Times New Roman" w:cs="Times New Roman"/>
                <w:b/>
              </w:rPr>
              <w:t>Kur panaudota</w:t>
            </w:r>
          </w:p>
        </w:tc>
      </w:tr>
      <w:tr w:rsidR="004E6587" w:rsidTr="00591C7A">
        <w:tc>
          <w:tcPr>
            <w:tcW w:w="10626" w:type="dxa"/>
            <w:gridSpan w:val="4"/>
          </w:tcPr>
          <w:p w:rsidR="004E6587" w:rsidRPr="004E6587" w:rsidRDefault="004E6587" w:rsidP="004E6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5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Moksleivio krepšelio lėšos</w:t>
            </w:r>
          </w:p>
        </w:tc>
      </w:tr>
      <w:tr w:rsidR="00613A88" w:rsidTr="00E177B8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Seminaras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2407" w:type="dxa"/>
            <w:shd w:val="clear" w:color="auto" w:fill="auto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613A88" w:rsidTr="00E177B8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Kursai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65,00</w:t>
            </w:r>
          </w:p>
        </w:tc>
        <w:tc>
          <w:tcPr>
            <w:tcW w:w="2407" w:type="dxa"/>
            <w:shd w:val="clear" w:color="auto" w:fill="auto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613A88" w:rsidTr="00E177B8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882862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Dailės terapijos </w:t>
            </w:r>
            <w:r w:rsidR="009143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mokymai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85,00</w:t>
            </w:r>
          </w:p>
        </w:tc>
        <w:tc>
          <w:tcPr>
            <w:tcW w:w="2407" w:type="dxa"/>
            <w:shd w:val="clear" w:color="auto" w:fill="auto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882862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Magnetola</w:t>
            </w:r>
            <w:r w:rsidR="00613A88"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 vnt. 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119,98</w:t>
            </w:r>
          </w:p>
        </w:tc>
        <w:tc>
          <w:tcPr>
            <w:tcW w:w="2407" w:type="dxa"/>
          </w:tcPr>
          <w:p w:rsidR="00613A88" w:rsidRPr="00613A88" w:rsidRDefault="009143E2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Darželio gr. ir anglų k.</w:t>
            </w:r>
            <w:r w:rsidR="00E1181B">
              <w:rPr>
                <w:rFonts w:ascii="Times New Roman" w:hAnsi="Times New Roman" w:cs="Times New Roman"/>
                <w:sz w:val="24"/>
                <w:szCs w:val="24"/>
              </w:rPr>
              <w:t xml:space="preserve"> pamokoms mokykloje</w:t>
            </w:r>
          </w:p>
        </w:tc>
      </w:tr>
      <w:tr w:rsidR="00613A88" w:rsidTr="00E177B8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</w:t>
            </w:r>
            <w:r w:rsidR="009143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c. pedagogikos ir spec. psicholo</w:t>
            </w: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gijos kursai 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224,43</w:t>
            </w:r>
          </w:p>
        </w:tc>
        <w:tc>
          <w:tcPr>
            <w:tcW w:w="2407" w:type="dxa"/>
            <w:shd w:val="clear" w:color="auto" w:fill="auto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E1181B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Psichologijos kursai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65,00</w:t>
            </w:r>
          </w:p>
        </w:tc>
        <w:tc>
          <w:tcPr>
            <w:tcW w:w="2407" w:type="dxa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Adapteris</w:t>
            </w:r>
            <w:r w:rsidR="006910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2vnt.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77,67</w:t>
            </w:r>
          </w:p>
        </w:tc>
        <w:tc>
          <w:tcPr>
            <w:tcW w:w="2407" w:type="dxa"/>
          </w:tcPr>
          <w:p w:rsidR="00613A88" w:rsidRPr="00613A88" w:rsidRDefault="00E1181B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vietose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Planšetės 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717,00</w:t>
            </w:r>
          </w:p>
        </w:tc>
        <w:tc>
          <w:tcPr>
            <w:tcW w:w="2407" w:type="dxa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E177B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</w:t>
            </w:r>
            <w:r w:rsidR="00613A88"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ienynas </w:t>
            </w:r>
            <w:r w:rsidR="00E118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-Tamo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77,67</w:t>
            </w:r>
          </w:p>
        </w:tc>
        <w:tc>
          <w:tcPr>
            <w:tcW w:w="2407" w:type="dxa"/>
          </w:tcPr>
          <w:p w:rsidR="00613A88" w:rsidRPr="00613A88" w:rsidRDefault="00537AED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177B8">
              <w:rPr>
                <w:rFonts w:ascii="Times New Roman" w:hAnsi="Times New Roman" w:cs="Times New Roman"/>
                <w:sz w:val="24"/>
                <w:szCs w:val="24"/>
              </w:rPr>
              <w:t>bonentinis už metus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BD3A34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Padalomoji v</w:t>
            </w:r>
            <w:r w:rsidR="006910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ideo animacinė</w:t>
            </w:r>
            <w:r w:rsidR="00613A88"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programa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298,00</w:t>
            </w:r>
          </w:p>
        </w:tc>
        <w:tc>
          <w:tcPr>
            <w:tcW w:w="2407" w:type="dxa"/>
          </w:tcPr>
          <w:p w:rsidR="00613A88" w:rsidRPr="00613A88" w:rsidRDefault="00E177B8" w:rsidP="0091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Mankš</w:t>
            </w:r>
            <w:r w:rsidR="006910B1">
              <w:rPr>
                <w:rFonts w:ascii="Times New Roman" w:hAnsi="Times New Roman" w:cs="Times New Roman"/>
                <w:sz w:val="24"/>
                <w:szCs w:val="24"/>
              </w:rPr>
              <w:t>tų komplektai  darželiui ir mokyklai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Sistemos ,,Tavo mokykla“ 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17,52</w:t>
            </w:r>
          </w:p>
        </w:tc>
        <w:tc>
          <w:tcPr>
            <w:tcW w:w="2407" w:type="dxa"/>
          </w:tcPr>
          <w:p w:rsidR="00613A88" w:rsidRPr="00613A88" w:rsidRDefault="00E1181B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Mėnesio mokestis </w:t>
            </w:r>
            <w:r w:rsidR="00613A88" w:rsidRPr="00613A88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Sistemos ,,Tavo mokykla“ 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17,52</w:t>
            </w:r>
          </w:p>
        </w:tc>
        <w:tc>
          <w:tcPr>
            <w:tcW w:w="2407" w:type="dxa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Sistemos ,,Tavo mokykla“ 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17,52</w:t>
            </w:r>
          </w:p>
        </w:tc>
        <w:tc>
          <w:tcPr>
            <w:tcW w:w="2407" w:type="dxa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E1181B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Seminaras „Kaip mokyti skaityti ir rašyti priešmokyklnio amžiaus vaikus“ Prancūzijos patirtis</w:t>
            </w:r>
            <w:r w:rsidR="00613A88"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140,00</w:t>
            </w:r>
          </w:p>
        </w:tc>
        <w:tc>
          <w:tcPr>
            <w:tcW w:w="2407" w:type="dxa"/>
          </w:tcPr>
          <w:p w:rsidR="00613A88" w:rsidRDefault="00D148F7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F7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  <w:p w:rsidR="00E1181B" w:rsidRPr="00613A88" w:rsidRDefault="00E1181B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pedagogai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Mokyklinė lenta</w:t>
            </w:r>
            <w:r w:rsidR="009143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1vnt.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80,86</w:t>
            </w:r>
          </w:p>
        </w:tc>
        <w:tc>
          <w:tcPr>
            <w:tcW w:w="2407" w:type="dxa"/>
          </w:tcPr>
          <w:p w:rsidR="00613A88" w:rsidRPr="00613A88" w:rsidRDefault="00E177B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k.</w:t>
            </w:r>
            <w:r w:rsidR="009143E2">
              <w:rPr>
                <w:rFonts w:ascii="Times New Roman" w:hAnsi="Times New Roman" w:cs="Times New Roman"/>
                <w:sz w:val="24"/>
                <w:szCs w:val="24"/>
              </w:rPr>
              <w:t>, dailės,tikybos,solfedžio kabinete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Ekskursija į Druskin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</w:t>
            </w: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kus 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336,00</w:t>
            </w:r>
          </w:p>
        </w:tc>
        <w:tc>
          <w:tcPr>
            <w:tcW w:w="2407" w:type="dxa"/>
          </w:tcPr>
          <w:p w:rsidR="00613A88" w:rsidRPr="00613A88" w:rsidRDefault="00E177B8" w:rsidP="00E17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Edukacinė išvyka 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1181B"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eminaras</w:t>
            </w:r>
            <w:r w:rsidR="00E118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„Obuolio draugai“ programos I klasėje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49,00</w:t>
            </w:r>
          </w:p>
        </w:tc>
        <w:tc>
          <w:tcPr>
            <w:tcW w:w="2407" w:type="dxa"/>
          </w:tcPr>
          <w:p w:rsidR="00613A88" w:rsidRPr="00613A88" w:rsidRDefault="00E1181B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kėlimas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Sistemos ,,Tavo mokykla“ 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17,52</w:t>
            </w:r>
          </w:p>
        </w:tc>
        <w:tc>
          <w:tcPr>
            <w:tcW w:w="2407" w:type="dxa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Sistemos ,,Tavo mokykla“ 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17,52</w:t>
            </w:r>
          </w:p>
        </w:tc>
        <w:tc>
          <w:tcPr>
            <w:tcW w:w="2407" w:type="dxa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3A88" w:rsidRPr="009A3AEA" w:rsidRDefault="00613A88" w:rsidP="0061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>Prestigio Multipad Viskonte</w:t>
            </w:r>
          </w:p>
        </w:tc>
        <w:tc>
          <w:tcPr>
            <w:tcW w:w="2831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  <w:tc>
          <w:tcPr>
            <w:tcW w:w="2407" w:type="dxa"/>
          </w:tcPr>
          <w:p w:rsidR="00613A88" w:rsidRPr="00613A88" w:rsidRDefault="00E177B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planšetės</w:t>
            </w:r>
          </w:p>
        </w:tc>
      </w:tr>
      <w:tr w:rsidR="00613A88" w:rsidTr="00E177B8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3A88" w:rsidRDefault="00613A88" w:rsidP="0061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>Mokymai</w:t>
            </w:r>
          </w:p>
          <w:p w:rsidR="00FD5AB2" w:rsidRPr="009A3AEA" w:rsidRDefault="00FD5AB2" w:rsidP="0061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Seminaras „Išmokimo stebėjimas“</w:t>
            </w:r>
          </w:p>
        </w:tc>
        <w:tc>
          <w:tcPr>
            <w:tcW w:w="2831" w:type="dxa"/>
          </w:tcPr>
          <w:p w:rsid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>51,79</w:t>
            </w:r>
          </w:p>
          <w:p w:rsidR="00FD5AB2" w:rsidRPr="009A3AEA" w:rsidRDefault="00FD5AB2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2407" w:type="dxa"/>
            <w:shd w:val="clear" w:color="auto" w:fill="auto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3A88" w:rsidRPr="009A3AEA" w:rsidRDefault="00613A88" w:rsidP="0061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 xml:space="preserve">Dailės priemonės </w:t>
            </w:r>
          </w:p>
        </w:tc>
        <w:tc>
          <w:tcPr>
            <w:tcW w:w="2831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2407" w:type="dxa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Dailės pamokoms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53" w:type="dxa"/>
          </w:tcPr>
          <w:p w:rsidR="00613A88" w:rsidRPr="009A3AEA" w:rsidRDefault="00613A88" w:rsidP="0061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 xml:space="preserve">Sporto prekė </w:t>
            </w:r>
            <w:r w:rsidR="009143E2">
              <w:rPr>
                <w:rFonts w:ascii="Times New Roman" w:hAnsi="Times New Roman" w:cs="Times New Roman"/>
                <w:sz w:val="24"/>
                <w:szCs w:val="24"/>
              </w:rPr>
              <w:t>– futbolo stalas</w:t>
            </w:r>
          </w:p>
        </w:tc>
        <w:tc>
          <w:tcPr>
            <w:tcW w:w="2831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407" w:type="dxa"/>
          </w:tcPr>
          <w:p w:rsidR="00613A88" w:rsidRPr="00613A88" w:rsidRDefault="009143E2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kieme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Sistemos ,,Tavo mokykla“ 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17,52</w:t>
            </w:r>
          </w:p>
        </w:tc>
        <w:tc>
          <w:tcPr>
            <w:tcW w:w="2407" w:type="dxa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53" w:type="dxa"/>
          </w:tcPr>
          <w:p w:rsidR="00613A88" w:rsidRPr="009A3AEA" w:rsidRDefault="00613A88" w:rsidP="0061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 xml:space="preserve">Dailės priemonės </w:t>
            </w:r>
          </w:p>
        </w:tc>
        <w:tc>
          <w:tcPr>
            <w:tcW w:w="2831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7" w:type="dxa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Dailės pamokoms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Sistemos ,,Tavo mokykla“ 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A3AEA" w:rsidRDefault="00613A88" w:rsidP="0061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A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17,52</w:t>
            </w:r>
          </w:p>
        </w:tc>
        <w:tc>
          <w:tcPr>
            <w:tcW w:w="2407" w:type="dxa"/>
          </w:tcPr>
          <w:p w:rsidR="00613A88" w:rsidRPr="00613A88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</w:p>
        </w:tc>
      </w:tr>
      <w:tr w:rsidR="00613A88" w:rsidTr="00680833">
        <w:tc>
          <w:tcPr>
            <w:tcW w:w="1135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3" w:type="dxa"/>
          </w:tcPr>
          <w:p w:rsidR="00613A88" w:rsidRPr="009A3AEA" w:rsidRDefault="00613A88" w:rsidP="0061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>Edukacinė kelionė į Kernavę</w:t>
            </w:r>
          </w:p>
        </w:tc>
        <w:tc>
          <w:tcPr>
            <w:tcW w:w="2831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EA">
              <w:rPr>
                <w:rFonts w:ascii="Times New Roman" w:hAnsi="Times New Roman" w:cs="Times New Roman"/>
                <w:sz w:val="24"/>
                <w:szCs w:val="24"/>
              </w:rPr>
              <w:t>613,00</w:t>
            </w:r>
          </w:p>
        </w:tc>
        <w:tc>
          <w:tcPr>
            <w:tcW w:w="2407" w:type="dxa"/>
          </w:tcPr>
          <w:p w:rsidR="00613A88" w:rsidRDefault="00E1181B" w:rsidP="00613A88">
            <w:r>
              <w:t>mokykloje</w:t>
            </w:r>
          </w:p>
        </w:tc>
      </w:tr>
      <w:tr w:rsidR="00613A88" w:rsidTr="00E177B8">
        <w:tc>
          <w:tcPr>
            <w:tcW w:w="10626" w:type="dxa"/>
            <w:gridSpan w:val="4"/>
          </w:tcPr>
          <w:p w:rsidR="00613A88" w:rsidRPr="00DF0109" w:rsidRDefault="00613A88" w:rsidP="00613A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01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Ugdymo lėšos</w:t>
            </w:r>
          </w:p>
        </w:tc>
      </w:tr>
      <w:tr w:rsidR="00613A88" w:rsidTr="00680833">
        <w:tc>
          <w:tcPr>
            <w:tcW w:w="1135" w:type="dxa"/>
          </w:tcPr>
          <w:p w:rsidR="00613A88" w:rsidRPr="00D85B06" w:rsidRDefault="00613A88" w:rsidP="00613A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E1619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6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Marškinėliai</w:t>
            </w:r>
          </w:p>
        </w:tc>
        <w:tc>
          <w:tcPr>
            <w:tcW w:w="2831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65,63</w:t>
            </w:r>
          </w:p>
        </w:tc>
        <w:tc>
          <w:tcPr>
            <w:tcW w:w="2407" w:type="dxa"/>
          </w:tcPr>
          <w:p w:rsidR="00613A88" w:rsidRDefault="00E177B8" w:rsidP="00613A88">
            <w:r>
              <w:t>sportui</w:t>
            </w:r>
          </w:p>
        </w:tc>
      </w:tr>
      <w:tr w:rsidR="00613A88" w:rsidTr="00680833">
        <w:tc>
          <w:tcPr>
            <w:tcW w:w="1135" w:type="dxa"/>
          </w:tcPr>
          <w:p w:rsidR="00613A88" w:rsidRPr="00D85B06" w:rsidRDefault="00613A88" w:rsidP="00613A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E1619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6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Magnetola</w:t>
            </w:r>
          </w:p>
        </w:tc>
        <w:tc>
          <w:tcPr>
            <w:tcW w:w="2831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93,99</w:t>
            </w:r>
          </w:p>
        </w:tc>
        <w:tc>
          <w:tcPr>
            <w:tcW w:w="2407" w:type="dxa"/>
          </w:tcPr>
          <w:p w:rsidR="00613A88" w:rsidRDefault="00E177B8" w:rsidP="00613A88">
            <w:r>
              <w:t>Į salę</w:t>
            </w:r>
          </w:p>
        </w:tc>
      </w:tr>
      <w:tr w:rsidR="00613A88" w:rsidTr="00680833">
        <w:tc>
          <w:tcPr>
            <w:tcW w:w="1135" w:type="dxa"/>
          </w:tcPr>
          <w:p w:rsidR="00613A88" w:rsidRPr="00D85B06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E1619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6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Projektoriaus </w:t>
            </w:r>
            <w:r w:rsidR="004F6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ekrano pakabinimo darbai</w:t>
            </w:r>
          </w:p>
        </w:tc>
        <w:tc>
          <w:tcPr>
            <w:tcW w:w="2831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111,32</w:t>
            </w:r>
          </w:p>
        </w:tc>
        <w:tc>
          <w:tcPr>
            <w:tcW w:w="2407" w:type="dxa"/>
          </w:tcPr>
          <w:p w:rsidR="00613A88" w:rsidRDefault="00537AED" w:rsidP="00613A88">
            <w:r>
              <w:t>Dailės,anglų k.,tikybos kabinete</w:t>
            </w:r>
          </w:p>
        </w:tc>
      </w:tr>
      <w:tr w:rsidR="00613A88" w:rsidTr="00680833">
        <w:tc>
          <w:tcPr>
            <w:tcW w:w="1135" w:type="dxa"/>
          </w:tcPr>
          <w:p w:rsidR="00613A88" w:rsidRPr="004A5433" w:rsidRDefault="00613A88" w:rsidP="0045122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E1619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6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Smėlis </w:t>
            </w:r>
          </w:p>
        </w:tc>
        <w:tc>
          <w:tcPr>
            <w:tcW w:w="2831" w:type="dxa"/>
          </w:tcPr>
          <w:p w:rsidR="00613A88" w:rsidRPr="009A3AEA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79,26</w:t>
            </w:r>
          </w:p>
        </w:tc>
        <w:tc>
          <w:tcPr>
            <w:tcW w:w="2407" w:type="dxa"/>
          </w:tcPr>
          <w:p w:rsidR="00613A88" w:rsidRDefault="00FD5AB2" w:rsidP="00613A88">
            <w:r>
              <w:t>laukui</w:t>
            </w:r>
          </w:p>
        </w:tc>
      </w:tr>
      <w:tr w:rsidR="00613A88" w:rsidTr="00680833">
        <w:tc>
          <w:tcPr>
            <w:tcW w:w="1135" w:type="dxa"/>
          </w:tcPr>
          <w:p w:rsidR="00613A88" w:rsidRDefault="00613A88" w:rsidP="00613A88">
            <w:pPr>
              <w:ind w:left="360"/>
            </w:pPr>
            <w:r>
              <w:t>5.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E1619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6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Garsų pasaulis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</w:t>
            </w:r>
          </w:p>
        </w:tc>
        <w:tc>
          <w:tcPr>
            <w:tcW w:w="2831" w:type="dxa"/>
          </w:tcPr>
          <w:p w:rsidR="00613A88" w:rsidRPr="00BF0AA1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1"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2407" w:type="dxa"/>
          </w:tcPr>
          <w:p w:rsidR="00613A88" w:rsidRDefault="00537AED" w:rsidP="00613A88">
            <w:r>
              <w:t>salėje</w:t>
            </w:r>
          </w:p>
        </w:tc>
      </w:tr>
      <w:tr w:rsidR="00613A88" w:rsidTr="00680833">
        <w:tc>
          <w:tcPr>
            <w:tcW w:w="1135" w:type="dxa"/>
          </w:tcPr>
          <w:p w:rsidR="00613A88" w:rsidRDefault="00613A88" w:rsidP="00613A88">
            <w:pPr>
              <w:ind w:left="360"/>
            </w:pPr>
            <w:r>
              <w:t>6.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E1619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6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Elektro-kontakt. termometras</w:t>
            </w:r>
          </w:p>
        </w:tc>
        <w:tc>
          <w:tcPr>
            <w:tcW w:w="2831" w:type="dxa"/>
          </w:tcPr>
          <w:p w:rsidR="00613A88" w:rsidRPr="00BF0AA1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1">
              <w:rPr>
                <w:rFonts w:ascii="Times New Roman" w:hAnsi="Times New Roman" w:cs="Times New Roman"/>
                <w:sz w:val="24"/>
                <w:szCs w:val="24"/>
              </w:rPr>
              <w:t>43,44</w:t>
            </w:r>
          </w:p>
        </w:tc>
        <w:tc>
          <w:tcPr>
            <w:tcW w:w="2407" w:type="dxa"/>
          </w:tcPr>
          <w:p w:rsidR="00613A88" w:rsidRDefault="00537AED" w:rsidP="00613A88">
            <w:r>
              <w:t>Kūno temp.matuoti</w:t>
            </w:r>
          </w:p>
        </w:tc>
      </w:tr>
      <w:tr w:rsidR="00613A88" w:rsidTr="00680833">
        <w:tc>
          <w:tcPr>
            <w:tcW w:w="1135" w:type="dxa"/>
          </w:tcPr>
          <w:p w:rsidR="00613A88" w:rsidRDefault="00613A88" w:rsidP="00613A88">
            <w:pPr>
              <w:ind w:left="360"/>
            </w:pPr>
            <w:r>
              <w:t>7.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E1619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6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Ciferblatinės svarstyklės</w:t>
            </w:r>
          </w:p>
        </w:tc>
        <w:tc>
          <w:tcPr>
            <w:tcW w:w="2831" w:type="dxa"/>
          </w:tcPr>
          <w:p w:rsidR="00613A88" w:rsidRPr="00BF0AA1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1">
              <w:rPr>
                <w:rFonts w:ascii="Times New Roman" w:hAnsi="Times New Roman" w:cs="Times New Roman"/>
                <w:sz w:val="24"/>
                <w:szCs w:val="24"/>
              </w:rPr>
              <w:t>21,05</w:t>
            </w:r>
          </w:p>
        </w:tc>
        <w:tc>
          <w:tcPr>
            <w:tcW w:w="2407" w:type="dxa"/>
          </w:tcPr>
          <w:p w:rsidR="00613A88" w:rsidRDefault="00537AED" w:rsidP="00613A88">
            <w:r>
              <w:t>virtuvėje</w:t>
            </w:r>
          </w:p>
        </w:tc>
      </w:tr>
      <w:tr w:rsidR="00613A88" w:rsidTr="00680833">
        <w:tc>
          <w:tcPr>
            <w:tcW w:w="1135" w:type="dxa"/>
          </w:tcPr>
          <w:p w:rsidR="00613A88" w:rsidRDefault="00613A88" w:rsidP="00613A88">
            <w:pPr>
              <w:ind w:left="360"/>
            </w:pPr>
            <w:r>
              <w:t>8.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E1619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6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Seminaras</w:t>
            </w:r>
          </w:p>
        </w:tc>
        <w:tc>
          <w:tcPr>
            <w:tcW w:w="2831" w:type="dxa"/>
          </w:tcPr>
          <w:p w:rsidR="00613A88" w:rsidRPr="00BF0AA1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1">
              <w:rPr>
                <w:rFonts w:ascii="Times New Roman" w:hAnsi="Times New Roman" w:cs="Times New Roman"/>
                <w:sz w:val="24"/>
                <w:szCs w:val="24"/>
              </w:rPr>
              <w:t>110,49</w:t>
            </w:r>
          </w:p>
        </w:tc>
        <w:tc>
          <w:tcPr>
            <w:tcW w:w="2407" w:type="dxa"/>
          </w:tcPr>
          <w:p w:rsidR="00613A88" w:rsidRDefault="00613A88" w:rsidP="00613A88"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613A88" w:rsidTr="00680833">
        <w:tc>
          <w:tcPr>
            <w:tcW w:w="1135" w:type="dxa"/>
          </w:tcPr>
          <w:p w:rsidR="00613A88" w:rsidRDefault="00613A88" w:rsidP="00613A88">
            <w:pPr>
              <w:ind w:left="360"/>
            </w:pPr>
            <w:r>
              <w:t>9.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E1619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Žaid. aikštelės montavimo darbai</w:t>
            </w:r>
          </w:p>
        </w:tc>
        <w:tc>
          <w:tcPr>
            <w:tcW w:w="2831" w:type="dxa"/>
          </w:tcPr>
          <w:p w:rsidR="00613A88" w:rsidRPr="00BF0AA1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407" w:type="dxa"/>
          </w:tcPr>
          <w:p w:rsidR="00613A88" w:rsidRDefault="00613A88" w:rsidP="00613A88">
            <w:r>
              <w:t>Kieme</w:t>
            </w:r>
          </w:p>
        </w:tc>
      </w:tr>
      <w:tr w:rsidR="00613A88" w:rsidTr="00680833">
        <w:tc>
          <w:tcPr>
            <w:tcW w:w="1135" w:type="dxa"/>
          </w:tcPr>
          <w:p w:rsidR="00613A88" w:rsidRDefault="00613A88" w:rsidP="00613A88">
            <w:pPr>
              <w:ind w:left="360"/>
            </w:pPr>
            <w:r>
              <w:t>10.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E1619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6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Valgiaraščiai</w:t>
            </w:r>
          </w:p>
        </w:tc>
        <w:tc>
          <w:tcPr>
            <w:tcW w:w="2831" w:type="dxa"/>
          </w:tcPr>
          <w:p w:rsidR="00613A88" w:rsidRPr="00BF0AA1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1"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</w:tc>
        <w:tc>
          <w:tcPr>
            <w:tcW w:w="2407" w:type="dxa"/>
          </w:tcPr>
          <w:p w:rsidR="00613A88" w:rsidRDefault="00537AED" w:rsidP="00613A88">
            <w:r>
              <w:t>Meniu sudarymui</w:t>
            </w:r>
          </w:p>
        </w:tc>
      </w:tr>
      <w:tr w:rsidR="00613A88" w:rsidTr="00680833">
        <w:tc>
          <w:tcPr>
            <w:tcW w:w="1135" w:type="dxa"/>
          </w:tcPr>
          <w:p w:rsidR="00613A88" w:rsidRDefault="00613A88" w:rsidP="00613A88">
            <w:pPr>
              <w:ind w:left="360"/>
            </w:pPr>
            <w:r>
              <w:t>11.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9E1619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6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Kanceliarinės prekės</w:t>
            </w:r>
          </w:p>
        </w:tc>
        <w:tc>
          <w:tcPr>
            <w:tcW w:w="2831" w:type="dxa"/>
          </w:tcPr>
          <w:p w:rsidR="00613A88" w:rsidRPr="00BF0AA1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1">
              <w:rPr>
                <w:rFonts w:ascii="Times New Roman" w:hAnsi="Times New Roman" w:cs="Times New Roman"/>
                <w:sz w:val="24"/>
                <w:szCs w:val="24"/>
              </w:rPr>
              <w:t>65,45</w:t>
            </w:r>
          </w:p>
        </w:tc>
        <w:tc>
          <w:tcPr>
            <w:tcW w:w="2407" w:type="dxa"/>
          </w:tcPr>
          <w:p w:rsidR="00613A88" w:rsidRDefault="00537AED" w:rsidP="00613A88">
            <w:r>
              <w:t>Administravimui</w:t>
            </w:r>
          </w:p>
        </w:tc>
      </w:tr>
      <w:tr w:rsidR="00613A88" w:rsidTr="00680833">
        <w:tc>
          <w:tcPr>
            <w:tcW w:w="1135" w:type="dxa"/>
          </w:tcPr>
          <w:p w:rsidR="00613A88" w:rsidRDefault="00613A88" w:rsidP="00613A88">
            <w:pPr>
              <w:ind w:left="360"/>
            </w:pPr>
            <w:r>
              <w:t>12.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D85B06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prekės</w:t>
            </w:r>
          </w:p>
        </w:tc>
        <w:tc>
          <w:tcPr>
            <w:tcW w:w="2831" w:type="dxa"/>
          </w:tcPr>
          <w:p w:rsidR="00613A88" w:rsidRPr="00D85B06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58,65</w:t>
            </w:r>
          </w:p>
        </w:tc>
        <w:tc>
          <w:tcPr>
            <w:tcW w:w="2407" w:type="dxa"/>
          </w:tcPr>
          <w:p w:rsidR="00613A88" w:rsidRDefault="00537AED" w:rsidP="00613A88">
            <w:r>
              <w:t>Pastatui prižiūrėti</w:t>
            </w:r>
          </w:p>
        </w:tc>
      </w:tr>
      <w:tr w:rsidR="00613A88" w:rsidTr="00680833">
        <w:tc>
          <w:tcPr>
            <w:tcW w:w="1135" w:type="dxa"/>
          </w:tcPr>
          <w:p w:rsidR="00613A88" w:rsidRDefault="00613A88" w:rsidP="00613A88">
            <w:pPr>
              <w:ind w:left="360"/>
            </w:pPr>
            <w:r>
              <w:t>13.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D85B06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Valymo priemonės</w:t>
            </w:r>
          </w:p>
        </w:tc>
        <w:tc>
          <w:tcPr>
            <w:tcW w:w="2831" w:type="dxa"/>
          </w:tcPr>
          <w:p w:rsidR="00613A88" w:rsidRPr="00D85B06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301,39</w:t>
            </w:r>
          </w:p>
        </w:tc>
        <w:tc>
          <w:tcPr>
            <w:tcW w:w="2407" w:type="dxa"/>
          </w:tcPr>
          <w:p w:rsidR="00613A88" w:rsidRDefault="00613A88" w:rsidP="00613A88">
            <w:r>
              <w:t>Grupėse</w:t>
            </w:r>
          </w:p>
        </w:tc>
      </w:tr>
      <w:tr w:rsidR="00613A88" w:rsidTr="00680833">
        <w:tc>
          <w:tcPr>
            <w:tcW w:w="1135" w:type="dxa"/>
          </w:tcPr>
          <w:p w:rsidR="00613A88" w:rsidRDefault="00613A88" w:rsidP="00613A88">
            <w:pPr>
              <w:ind w:left="360"/>
            </w:pPr>
            <w:r>
              <w:t>14.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3A88" w:rsidRPr="00D85B06" w:rsidRDefault="00613A88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prekės</w:t>
            </w:r>
          </w:p>
        </w:tc>
        <w:tc>
          <w:tcPr>
            <w:tcW w:w="2831" w:type="dxa"/>
          </w:tcPr>
          <w:p w:rsidR="00613A88" w:rsidRPr="00D85B06" w:rsidRDefault="00613A88" w:rsidP="006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146,46</w:t>
            </w:r>
          </w:p>
        </w:tc>
        <w:tc>
          <w:tcPr>
            <w:tcW w:w="2407" w:type="dxa"/>
          </w:tcPr>
          <w:p w:rsidR="00613A88" w:rsidRDefault="00613A88" w:rsidP="00613A88">
            <w:r>
              <w:t>Ūkiui</w:t>
            </w:r>
          </w:p>
        </w:tc>
      </w:tr>
      <w:tr w:rsidR="000F6B64" w:rsidTr="00E177B8">
        <w:tc>
          <w:tcPr>
            <w:tcW w:w="1135" w:type="dxa"/>
          </w:tcPr>
          <w:p w:rsidR="000F6B64" w:rsidRDefault="000F6B64" w:rsidP="000F6B64">
            <w:pPr>
              <w:ind w:left="360"/>
            </w:pPr>
            <w:r>
              <w:t>15.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F6B64" w:rsidRPr="00D85B06" w:rsidRDefault="000F6B64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Šiukšlių dėžės</w:t>
            </w:r>
          </w:p>
        </w:tc>
        <w:tc>
          <w:tcPr>
            <w:tcW w:w="2831" w:type="dxa"/>
          </w:tcPr>
          <w:p w:rsidR="000F6B64" w:rsidRPr="00D85B06" w:rsidRDefault="000F6B64" w:rsidP="000F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123,10</w:t>
            </w:r>
          </w:p>
        </w:tc>
        <w:tc>
          <w:tcPr>
            <w:tcW w:w="2407" w:type="dxa"/>
            <w:shd w:val="clear" w:color="auto" w:fill="auto"/>
          </w:tcPr>
          <w:p w:rsidR="000F6B64" w:rsidRPr="000F6B64" w:rsidRDefault="000F6B64" w:rsidP="000F6B64">
            <w:pPr>
              <w:rPr>
                <w:sz w:val="24"/>
                <w:szCs w:val="24"/>
              </w:rPr>
            </w:pPr>
            <w:r w:rsidRPr="000F6B64">
              <w:rPr>
                <w:sz w:val="24"/>
                <w:szCs w:val="24"/>
              </w:rPr>
              <w:t xml:space="preserve">Bendrų patalpų priežiūrai </w:t>
            </w:r>
          </w:p>
        </w:tc>
      </w:tr>
      <w:tr w:rsidR="000F6B64" w:rsidTr="00680833">
        <w:tc>
          <w:tcPr>
            <w:tcW w:w="1135" w:type="dxa"/>
          </w:tcPr>
          <w:p w:rsidR="000F6B64" w:rsidRDefault="000F6B64" w:rsidP="000F6B64">
            <w:pPr>
              <w:ind w:left="360"/>
            </w:pPr>
            <w:r>
              <w:t>16.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F6B64" w:rsidRPr="00D85B06" w:rsidRDefault="000F6B64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Kilimėliai</w:t>
            </w:r>
          </w:p>
        </w:tc>
        <w:tc>
          <w:tcPr>
            <w:tcW w:w="2831" w:type="dxa"/>
          </w:tcPr>
          <w:p w:rsidR="000F6B64" w:rsidRPr="00D85B06" w:rsidRDefault="000F6B64" w:rsidP="000F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54,95</w:t>
            </w:r>
          </w:p>
        </w:tc>
        <w:tc>
          <w:tcPr>
            <w:tcW w:w="2407" w:type="dxa"/>
          </w:tcPr>
          <w:p w:rsidR="000F6B64" w:rsidRPr="000F6B64" w:rsidRDefault="00537AED" w:rsidP="000F6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Bendriems koridoriams</w:t>
            </w:r>
          </w:p>
        </w:tc>
      </w:tr>
      <w:tr w:rsidR="000F6B64" w:rsidTr="00E177B8">
        <w:tc>
          <w:tcPr>
            <w:tcW w:w="1135" w:type="dxa"/>
          </w:tcPr>
          <w:p w:rsidR="000F6B64" w:rsidRDefault="000F6B64" w:rsidP="000F6B64">
            <w:pPr>
              <w:ind w:left="360"/>
            </w:pPr>
            <w:r>
              <w:t>17.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F6B64" w:rsidRPr="00D85B06" w:rsidRDefault="000F6B64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prekės</w:t>
            </w:r>
          </w:p>
        </w:tc>
        <w:tc>
          <w:tcPr>
            <w:tcW w:w="2831" w:type="dxa"/>
          </w:tcPr>
          <w:p w:rsidR="000F6B64" w:rsidRPr="00D85B06" w:rsidRDefault="000F6B64" w:rsidP="000F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171,82</w:t>
            </w:r>
          </w:p>
        </w:tc>
        <w:tc>
          <w:tcPr>
            <w:tcW w:w="2407" w:type="dxa"/>
            <w:shd w:val="clear" w:color="auto" w:fill="auto"/>
          </w:tcPr>
          <w:p w:rsidR="000F6B64" w:rsidRPr="000F6B64" w:rsidRDefault="000F6B64" w:rsidP="000F6B64">
            <w:pPr>
              <w:rPr>
                <w:sz w:val="24"/>
                <w:szCs w:val="24"/>
              </w:rPr>
            </w:pPr>
            <w:r w:rsidRPr="000F6B64">
              <w:rPr>
                <w:sz w:val="24"/>
                <w:szCs w:val="24"/>
              </w:rPr>
              <w:t xml:space="preserve">Bendrų patalpų priežiūrai </w:t>
            </w:r>
          </w:p>
        </w:tc>
      </w:tr>
      <w:tr w:rsidR="000F6B64" w:rsidTr="00680833">
        <w:tc>
          <w:tcPr>
            <w:tcW w:w="1135" w:type="dxa"/>
          </w:tcPr>
          <w:p w:rsidR="000F6B64" w:rsidRDefault="000F6B64" w:rsidP="000F6B64">
            <w:pPr>
              <w:ind w:left="360"/>
            </w:pPr>
            <w:r>
              <w:t>18.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F6B64" w:rsidRPr="00D85B06" w:rsidRDefault="000F6B64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Darbiniai chalatai</w:t>
            </w:r>
          </w:p>
        </w:tc>
        <w:tc>
          <w:tcPr>
            <w:tcW w:w="2831" w:type="dxa"/>
          </w:tcPr>
          <w:p w:rsidR="000F6B64" w:rsidRPr="00D85B06" w:rsidRDefault="000F6B64" w:rsidP="000F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2407" w:type="dxa"/>
          </w:tcPr>
          <w:p w:rsidR="000F6B64" w:rsidRDefault="000F6B64" w:rsidP="000F6B64">
            <w:r>
              <w:t>Virėjoms</w:t>
            </w:r>
          </w:p>
        </w:tc>
      </w:tr>
      <w:tr w:rsidR="000F6B64" w:rsidTr="00680833">
        <w:tc>
          <w:tcPr>
            <w:tcW w:w="1135" w:type="dxa"/>
          </w:tcPr>
          <w:p w:rsidR="000F6B64" w:rsidRDefault="000F6B64" w:rsidP="000F6B64">
            <w:pPr>
              <w:ind w:left="360"/>
            </w:pPr>
            <w:r>
              <w:t>19.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F6B64" w:rsidRPr="00D85B06" w:rsidRDefault="000F6B64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Darbinės basutės</w:t>
            </w:r>
          </w:p>
        </w:tc>
        <w:tc>
          <w:tcPr>
            <w:tcW w:w="2831" w:type="dxa"/>
          </w:tcPr>
          <w:p w:rsidR="000F6B64" w:rsidRPr="00D85B06" w:rsidRDefault="000F6B64" w:rsidP="000F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2407" w:type="dxa"/>
          </w:tcPr>
          <w:p w:rsidR="000F6B64" w:rsidRDefault="000F6B64" w:rsidP="000F6B64">
            <w:r>
              <w:t>Virėjoms</w:t>
            </w:r>
          </w:p>
        </w:tc>
      </w:tr>
      <w:tr w:rsidR="000F6B64" w:rsidTr="00680833">
        <w:tc>
          <w:tcPr>
            <w:tcW w:w="1135" w:type="dxa"/>
          </w:tcPr>
          <w:p w:rsidR="000F6B64" w:rsidRDefault="000F6B64" w:rsidP="000F6B64">
            <w:pPr>
              <w:ind w:left="360"/>
            </w:pPr>
            <w:r>
              <w:t>20.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F6B64" w:rsidRPr="00D85B06" w:rsidRDefault="000F6B64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Kolonėlės</w:t>
            </w:r>
          </w:p>
        </w:tc>
        <w:tc>
          <w:tcPr>
            <w:tcW w:w="2831" w:type="dxa"/>
          </w:tcPr>
          <w:p w:rsidR="000F6B64" w:rsidRPr="00D85B06" w:rsidRDefault="000F6B64" w:rsidP="000F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14,52</w:t>
            </w:r>
          </w:p>
        </w:tc>
        <w:tc>
          <w:tcPr>
            <w:tcW w:w="2407" w:type="dxa"/>
          </w:tcPr>
          <w:p w:rsidR="000F6B64" w:rsidRDefault="00131ADA" w:rsidP="000F6B64">
            <w:r>
              <w:t>Į mokytojų kambarį</w:t>
            </w:r>
          </w:p>
        </w:tc>
      </w:tr>
      <w:tr w:rsidR="000F6B64" w:rsidTr="00680833">
        <w:tc>
          <w:tcPr>
            <w:tcW w:w="1135" w:type="dxa"/>
          </w:tcPr>
          <w:p w:rsidR="000F6B64" w:rsidRDefault="000F6B64" w:rsidP="000F6B64">
            <w:pPr>
              <w:ind w:left="360"/>
            </w:pPr>
            <w:r>
              <w:t>21.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F6B64" w:rsidRPr="00D85B06" w:rsidRDefault="000F6B64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Maršrutizatorius</w:t>
            </w:r>
          </w:p>
        </w:tc>
        <w:tc>
          <w:tcPr>
            <w:tcW w:w="2831" w:type="dxa"/>
          </w:tcPr>
          <w:p w:rsidR="000F6B64" w:rsidRPr="00D85B06" w:rsidRDefault="000F6B64" w:rsidP="000F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48,40</w:t>
            </w:r>
          </w:p>
        </w:tc>
        <w:tc>
          <w:tcPr>
            <w:tcW w:w="2407" w:type="dxa"/>
          </w:tcPr>
          <w:p w:rsidR="000F6B64" w:rsidRDefault="000F6B64" w:rsidP="000F6B64"/>
        </w:tc>
      </w:tr>
      <w:tr w:rsidR="000F6B64" w:rsidTr="00680833">
        <w:tc>
          <w:tcPr>
            <w:tcW w:w="1135" w:type="dxa"/>
          </w:tcPr>
          <w:p w:rsidR="000F6B64" w:rsidRDefault="000F6B64" w:rsidP="000F6B64">
            <w:pPr>
              <w:ind w:left="360"/>
            </w:pPr>
            <w:r>
              <w:t>22.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F6B64" w:rsidRPr="00D85B06" w:rsidRDefault="000F6B64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Gėlių loveliai</w:t>
            </w:r>
          </w:p>
        </w:tc>
        <w:tc>
          <w:tcPr>
            <w:tcW w:w="2831" w:type="dxa"/>
          </w:tcPr>
          <w:p w:rsidR="000F6B64" w:rsidRPr="00D85B06" w:rsidRDefault="000F6B64" w:rsidP="000F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54,06</w:t>
            </w:r>
          </w:p>
        </w:tc>
        <w:tc>
          <w:tcPr>
            <w:tcW w:w="2407" w:type="dxa"/>
          </w:tcPr>
          <w:p w:rsidR="000F6B64" w:rsidRDefault="00131ADA" w:rsidP="000F6B64">
            <w:r>
              <w:t>kieme</w:t>
            </w:r>
          </w:p>
        </w:tc>
      </w:tr>
      <w:tr w:rsidR="000F6B64" w:rsidTr="00680833">
        <w:tc>
          <w:tcPr>
            <w:tcW w:w="1135" w:type="dxa"/>
          </w:tcPr>
          <w:p w:rsidR="000F6B64" w:rsidRDefault="000F6B64" w:rsidP="000F6B64">
            <w:pPr>
              <w:ind w:left="360"/>
            </w:pPr>
            <w:r>
              <w:t>23.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F6B64" w:rsidRPr="00D85B06" w:rsidRDefault="000F6B64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prekės</w:t>
            </w:r>
          </w:p>
        </w:tc>
        <w:tc>
          <w:tcPr>
            <w:tcW w:w="2831" w:type="dxa"/>
          </w:tcPr>
          <w:p w:rsidR="000F6B64" w:rsidRPr="00D85B06" w:rsidRDefault="000F6B64" w:rsidP="000F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177,42</w:t>
            </w:r>
          </w:p>
        </w:tc>
        <w:tc>
          <w:tcPr>
            <w:tcW w:w="2407" w:type="dxa"/>
          </w:tcPr>
          <w:p w:rsidR="000F6B64" w:rsidRPr="000F6B64" w:rsidRDefault="000F6B64" w:rsidP="000F6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darželio grupėms </w:t>
            </w:r>
            <w:r w:rsidRPr="000F6B64">
              <w:rPr>
                <w:sz w:val="24"/>
                <w:szCs w:val="24"/>
              </w:rPr>
              <w:t xml:space="preserve"> </w:t>
            </w:r>
          </w:p>
        </w:tc>
      </w:tr>
      <w:tr w:rsidR="000F6B64" w:rsidTr="00680833">
        <w:tc>
          <w:tcPr>
            <w:tcW w:w="1135" w:type="dxa"/>
          </w:tcPr>
          <w:p w:rsidR="000F6B64" w:rsidRDefault="000F6B64" w:rsidP="000F6B64">
            <w:pPr>
              <w:ind w:left="360"/>
            </w:pPr>
            <w:r>
              <w:t>24.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F6B64" w:rsidRPr="00D85B06" w:rsidRDefault="000F6B64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prekės</w:t>
            </w:r>
          </w:p>
        </w:tc>
        <w:tc>
          <w:tcPr>
            <w:tcW w:w="2831" w:type="dxa"/>
          </w:tcPr>
          <w:p w:rsidR="000F6B64" w:rsidRPr="00D85B06" w:rsidRDefault="000F6B64" w:rsidP="000F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42,38</w:t>
            </w:r>
          </w:p>
        </w:tc>
        <w:tc>
          <w:tcPr>
            <w:tcW w:w="2407" w:type="dxa"/>
          </w:tcPr>
          <w:p w:rsidR="000F6B64" w:rsidRPr="000F6B64" w:rsidRDefault="00131ADA" w:rsidP="000F6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Bendroms patalpoms</w:t>
            </w:r>
            <w:r w:rsidR="000F6B64">
              <w:rPr>
                <w:sz w:val="24"/>
                <w:szCs w:val="24"/>
              </w:rPr>
              <w:t xml:space="preserve"> </w:t>
            </w:r>
            <w:r w:rsidR="000F6B64" w:rsidRPr="000F6B64">
              <w:rPr>
                <w:sz w:val="24"/>
                <w:szCs w:val="24"/>
              </w:rPr>
              <w:t xml:space="preserve"> </w:t>
            </w:r>
          </w:p>
        </w:tc>
      </w:tr>
      <w:tr w:rsidR="000F6B64" w:rsidTr="00680833">
        <w:tc>
          <w:tcPr>
            <w:tcW w:w="1135" w:type="dxa"/>
          </w:tcPr>
          <w:p w:rsidR="000F6B64" w:rsidRDefault="000F6B64" w:rsidP="000F6B64">
            <w:pPr>
              <w:ind w:left="360"/>
            </w:pPr>
            <w:r>
              <w:t>25.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F6B64" w:rsidRPr="00D85B06" w:rsidRDefault="00131ADA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Dažai dailės veikloms</w:t>
            </w:r>
          </w:p>
        </w:tc>
        <w:tc>
          <w:tcPr>
            <w:tcW w:w="2831" w:type="dxa"/>
          </w:tcPr>
          <w:p w:rsidR="000F6B64" w:rsidRPr="00D85B06" w:rsidRDefault="000F6B64" w:rsidP="000F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65,62</w:t>
            </w:r>
          </w:p>
        </w:tc>
        <w:tc>
          <w:tcPr>
            <w:tcW w:w="2407" w:type="dxa"/>
          </w:tcPr>
          <w:p w:rsidR="000F6B64" w:rsidRDefault="00131ADA" w:rsidP="000F6B64">
            <w:r>
              <w:t>Darželio gr.</w:t>
            </w:r>
          </w:p>
        </w:tc>
      </w:tr>
      <w:tr w:rsidR="009A4387" w:rsidTr="00680833">
        <w:tc>
          <w:tcPr>
            <w:tcW w:w="1135" w:type="dxa"/>
          </w:tcPr>
          <w:p w:rsidR="009A4387" w:rsidRDefault="009A4387" w:rsidP="009A4387">
            <w:pPr>
              <w:ind w:left="360"/>
            </w:pPr>
            <w:r>
              <w:t>26.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A4387" w:rsidRPr="00D85B06" w:rsidRDefault="009A4387" w:rsidP="009A4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prekės</w:t>
            </w:r>
          </w:p>
        </w:tc>
        <w:tc>
          <w:tcPr>
            <w:tcW w:w="2831" w:type="dxa"/>
          </w:tcPr>
          <w:p w:rsidR="009A4387" w:rsidRPr="00D85B06" w:rsidRDefault="009A4387" w:rsidP="009A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83,47</w:t>
            </w:r>
          </w:p>
        </w:tc>
        <w:tc>
          <w:tcPr>
            <w:tcW w:w="2407" w:type="dxa"/>
          </w:tcPr>
          <w:p w:rsidR="009A4387" w:rsidRPr="000F6B64" w:rsidRDefault="009A4387" w:rsidP="009A4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darželio grupėms </w:t>
            </w:r>
            <w:r w:rsidRPr="000F6B64">
              <w:rPr>
                <w:sz w:val="24"/>
                <w:szCs w:val="24"/>
              </w:rPr>
              <w:t xml:space="preserve"> </w:t>
            </w:r>
          </w:p>
        </w:tc>
      </w:tr>
      <w:tr w:rsidR="009A4387" w:rsidTr="00680833">
        <w:tc>
          <w:tcPr>
            <w:tcW w:w="1135" w:type="dxa"/>
          </w:tcPr>
          <w:p w:rsidR="009A4387" w:rsidRDefault="009A4387" w:rsidP="009A4387">
            <w:pPr>
              <w:ind w:left="360"/>
            </w:pPr>
            <w:r>
              <w:t>27.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A4387" w:rsidRPr="00D85B06" w:rsidRDefault="009A4387" w:rsidP="009A4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Karučio ratas</w:t>
            </w:r>
          </w:p>
        </w:tc>
        <w:tc>
          <w:tcPr>
            <w:tcW w:w="2831" w:type="dxa"/>
          </w:tcPr>
          <w:p w:rsidR="009A4387" w:rsidRPr="00D85B06" w:rsidRDefault="009A4387" w:rsidP="009A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2407" w:type="dxa"/>
          </w:tcPr>
          <w:p w:rsidR="009A4387" w:rsidRDefault="00131ADA" w:rsidP="009A4387">
            <w:r>
              <w:t>keitimui</w:t>
            </w:r>
          </w:p>
        </w:tc>
      </w:tr>
      <w:tr w:rsidR="009A4387" w:rsidTr="00680833">
        <w:tc>
          <w:tcPr>
            <w:tcW w:w="1135" w:type="dxa"/>
          </w:tcPr>
          <w:p w:rsidR="009A4387" w:rsidRDefault="009A4387" w:rsidP="009A4387">
            <w:pPr>
              <w:ind w:left="360"/>
            </w:pPr>
            <w:r>
              <w:t>28.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A4387" w:rsidRPr="00D85B06" w:rsidRDefault="009A4387" w:rsidP="009A4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Statybinės prekės</w:t>
            </w:r>
          </w:p>
        </w:tc>
        <w:tc>
          <w:tcPr>
            <w:tcW w:w="2831" w:type="dxa"/>
          </w:tcPr>
          <w:p w:rsidR="009A4387" w:rsidRPr="00D85B06" w:rsidRDefault="009A4387" w:rsidP="009A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2407" w:type="dxa"/>
          </w:tcPr>
          <w:p w:rsidR="009A4387" w:rsidRDefault="00131ADA" w:rsidP="009A4387">
            <w:r>
              <w:t>Pastato priežiūrai</w:t>
            </w:r>
          </w:p>
        </w:tc>
      </w:tr>
      <w:tr w:rsidR="009A4387" w:rsidTr="00680833">
        <w:tc>
          <w:tcPr>
            <w:tcW w:w="1135" w:type="dxa"/>
          </w:tcPr>
          <w:p w:rsidR="009A4387" w:rsidRDefault="009A4387" w:rsidP="009A4387">
            <w:pPr>
              <w:ind w:left="360"/>
            </w:pPr>
            <w:r>
              <w:t>29.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A4387" w:rsidRPr="00D85B06" w:rsidRDefault="009A4387" w:rsidP="009A4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Kasečių pildymas</w:t>
            </w:r>
          </w:p>
        </w:tc>
        <w:tc>
          <w:tcPr>
            <w:tcW w:w="2831" w:type="dxa"/>
          </w:tcPr>
          <w:p w:rsidR="009A4387" w:rsidRPr="00D85B06" w:rsidRDefault="009A4387" w:rsidP="009A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26,06</w:t>
            </w:r>
          </w:p>
        </w:tc>
        <w:tc>
          <w:tcPr>
            <w:tcW w:w="2407" w:type="dxa"/>
          </w:tcPr>
          <w:p w:rsidR="009A4387" w:rsidRPr="00455EF3" w:rsidRDefault="00131ADA" w:rsidP="009A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kopijuokliui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30.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 xml:space="preserve">Įstaigai </w:t>
            </w:r>
          </w:p>
        </w:tc>
      </w:tr>
      <w:tr w:rsidR="00455EF3" w:rsidTr="00E177B8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31.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131ADA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TEO</w:t>
            </w:r>
          </w:p>
        </w:tc>
        <w:tc>
          <w:tcPr>
            <w:tcW w:w="28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17,52</w:t>
            </w:r>
          </w:p>
        </w:tc>
        <w:tc>
          <w:tcPr>
            <w:tcW w:w="2407" w:type="dxa"/>
          </w:tcPr>
          <w:p w:rsidR="00455EF3" w:rsidRPr="00455EF3" w:rsidRDefault="00131ADA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 laidinio Telefono paslaugas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32.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 xml:space="preserve">Įstaigai 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33.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Seminaras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34.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35.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131ADA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Sieninė spinta 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407" w:type="dxa"/>
          </w:tcPr>
          <w:p w:rsidR="00455EF3" w:rsidRPr="00455EF3" w:rsidRDefault="00131ADA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Varpelių gr.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36.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Kasečių pildymas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26,06</w:t>
            </w:r>
          </w:p>
        </w:tc>
        <w:tc>
          <w:tcPr>
            <w:tcW w:w="2407" w:type="dxa"/>
          </w:tcPr>
          <w:p w:rsidR="00455EF3" w:rsidRPr="00455EF3" w:rsidRDefault="00131ADA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kopijuokliui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37.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Seminaras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38.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131ADA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Statinio tech. apžiūra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  <w:tc>
          <w:tcPr>
            <w:tcW w:w="2407" w:type="dxa"/>
          </w:tcPr>
          <w:p w:rsidR="00455EF3" w:rsidRPr="00455EF3" w:rsidRDefault="00131ADA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kasmetinė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39.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Seminaras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455EF3" w:rsidTr="00E177B8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40.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 xml:space="preserve">Įstaigai 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lastRenderedPageBreak/>
              <w:t>41.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Mikrobiologiniai tyrimai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2407" w:type="dxa"/>
          </w:tcPr>
          <w:p w:rsidR="00455EF3" w:rsidRPr="00455EF3" w:rsidRDefault="00131ADA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centrui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42.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Mokymai ,,NH15:2005Maisto higiena“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2407" w:type="dxa"/>
          </w:tcPr>
          <w:p w:rsidR="00455EF3" w:rsidRPr="00455EF3" w:rsidRDefault="00C56212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dietistui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43.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Kursai</w:t>
            </w: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,,Vaiko pyktis ir agresija“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44.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Komp. raštingumo kursai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455EF3" w:rsidTr="00680833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45.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Programa ,,Zipio draugai“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2407" w:type="dxa"/>
          </w:tcPr>
          <w:p w:rsidR="00455EF3" w:rsidRDefault="00537AED" w:rsidP="00455EF3">
            <w:r>
              <w:t>Saulutės gr.</w:t>
            </w:r>
          </w:p>
        </w:tc>
      </w:tr>
      <w:tr w:rsidR="00455EF3" w:rsidTr="000C365E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46.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537AED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Priešgaisrinės saugos mokymai 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2407" w:type="dxa"/>
          </w:tcPr>
          <w:p w:rsidR="00455EF3" w:rsidRDefault="00537AED" w:rsidP="00455EF3">
            <w:r>
              <w:t>Visiems darbuotojams</w:t>
            </w:r>
          </w:p>
        </w:tc>
      </w:tr>
      <w:tr w:rsidR="00455EF3" w:rsidTr="000C365E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47.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</w:p>
        </w:tc>
      </w:tr>
      <w:tr w:rsidR="00455EF3" w:rsidTr="000C365E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48.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</w:p>
        </w:tc>
      </w:tr>
      <w:tr w:rsidR="00455EF3" w:rsidTr="000C365E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49.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</w:p>
        </w:tc>
      </w:tr>
      <w:tr w:rsidR="00455EF3" w:rsidTr="000C365E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50.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</w:p>
        </w:tc>
      </w:tr>
      <w:tr w:rsidR="00455EF3" w:rsidTr="00F646E8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51.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Virtuvės įrangos taisymas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96,03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Virtuvėje</w:t>
            </w:r>
          </w:p>
        </w:tc>
      </w:tr>
      <w:tr w:rsidR="00455EF3" w:rsidTr="00F646E8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52.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Seminaras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2407" w:type="dxa"/>
          </w:tcPr>
          <w:p w:rsidR="00455EF3" w:rsidRDefault="00455EF3" w:rsidP="00455EF3"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455EF3" w:rsidTr="00B43285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53.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</w:t>
            </w:r>
            <w:r w:rsidR="008828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kymai ,,Interaktyvios ugd. Aplinkos“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51,79</w:t>
            </w:r>
          </w:p>
        </w:tc>
        <w:tc>
          <w:tcPr>
            <w:tcW w:w="2407" w:type="dxa"/>
          </w:tcPr>
          <w:p w:rsidR="00455EF3" w:rsidRDefault="00455EF3" w:rsidP="00455EF3">
            <w:r w:rsidRPr="00613A88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455EF3" w:rsidTr="00B43285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54.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Vaikiški baldai,</w:t>
            </w:r>
            <w:r w:rsidR="008828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ugdomieji </w:t>
            </w: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žaidimai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2407" w:type="dxa"/>
          </w:tcPr>
          <w:p w:rsidR="00455EF3" w:rsidRDefault="00537AED" w:rsidP="00455EF3">
            <w:r>
              <w:t>grupėms</w:t>
            </w:r>
          </w:p>
        </w:tc>
      </w:tr>
      <w:tr w:rsidR="00455EF3" w:rsidTr="00B43285">
        <w:tc>
          <w:tcPr>
            <w:tcW w:w="1135" w:type="dxa"/>
          </w:tcPr>
          <w:p w:rsidR="00455EF3" w:rsidRDefault="00455EF3" w:rsidP="00455EF3">
            <w:pPr>
              <w:ind w:left="360"/>
            </w:pPr>
            <w:r>
              <w:t>55.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Logopedinės knygelės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45,58</w:t>
            </w:r>
          </w:p>
        </w:tc>
        <w:tc>
          <w:tcPr>
            <w:tcW w:w="2407" w:type="dxa"/>
          </w:tcPr>
          <w:p w:rsidR="00455EF3" w:rsidRDefault="00537AED" w:rsidP="00455EF3">
            <w:r>
              <w:t>Logopedės darbui</w:t>
            </w:r>
          </w:p>
        </w:tc>
      </w:tr>
      <w:tr w:rsidR="00455EF3" w:rsidTr="00B43285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56.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aikšt. dangos remonto darbai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490,05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Įstaigos teritorijoje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57.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aikšt. dangos remonto darbai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496,10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Įstaigos teritorijoje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58.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aikšt. dangos remonto darbai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484,00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Įstaigos teritorijoje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59.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aikšt. dangos remonto darbai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484,00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Įstaigos teritorijoje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60.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Monitorius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99,22</w:t>
            </w:r>
          </w:p>
        </w:tc>
        <w:tc>
          <w:tcPr>
            <w:tcW w:w="2407" w:type="dxa"/>
          </w:tcPr>
          <w:p w:rsidR="00455EF3" w:rsidRDefault="00537AED" w:rsidP="00455EF3">
            <w:r>
              <w:t>Darbo vietai</w:t>
            </w:r>
          </w:p>
        </w:tc>
      </w:tr>
      <w:tr w:rsidR="00455EF3" w:rsidTr="00B43285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61.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Kasečių pildymas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26,06</w:t>
            </w:r>
          </w:p>
        </w:tc>
        <w:tc>
          <w:tcPr>
            <w:tcW w:w="2407" w:type="dxa"/>
          </w:tcPr>
          <w:p w:rsidR="00455EF3" w:rsidRPr="00455EF3" w:rsidRDefault="00C56212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kopijuokliui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62.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63.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537AED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Darbų saugos mokymai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2407" w:type="dxa"/>
          </w:tcPr>
          <w:p w:rsidR="00455EF3" w:rsidRPr="00455EF3" w:rsidRDefault="00537AED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Dir.pav ūkiui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64.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65.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Priešga</w:t>
            </w:r>
            <w:r w:rsidR="00537A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isrinės darbų saugos mokymai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407" w:type="dxa"/>
          </w:tcPr>
          <w:p w:rsidR="00455EF3" w:rsidRPr="00455EF3" w:rsidRDefault="00537AED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Dir.pav.ūkiui</w:t>
            </w:r>
          </w:p>
        </w:tc>
      </w:tr>
      <w:tr w:rsidR="00455EF3" w:rsidTr="00B04105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66.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1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67.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F62DB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 mėn.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68.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aplinkos remonto darbai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605,00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69.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C56212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Lempos</w:t>
            </w:r>
          </w:p>
        </w:tc>
        <w:tc>
          <w:tcPr>
            <w:tcW w:w="2831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</w:t>
            </w:r>
            <w:r w:rsidR="00C562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407" w:type="dxa"/>
          </w:tcPr>
          <w:p w:rsidR="00455EF3" w:rsidRPr="00455EF3" w:rsidRDefault="00C56212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keitimui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70.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paslaugos</w:t>
            </w:r>
          </w:p>
        </w:tc>
        <w:tc>
          <w:tcPr>
            <w:tcW w:w="2831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16,64</w:t>
            </w:r>
          </w:p>
        </w:tc>
        <w:tc>
          <w:tcPr>
            <w:tcW w:w="2407" w:type="dxa"/>
          </w:tcPr>
          <w:p w:rsidR="00455EF3" w:rsidRPr="00455EF3" w:rsidRDefault="00537AED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Laidinis įstaigos telef.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71.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Išvyka-transporto paslaugos</w:t>
            </w:r>
          </w:p>
        </w:tc>
        <w:tc>
          <w:tcPr>
            <w:tcW w:w="2831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250,00</w:t>
            </w:r>
          </w:p>
        </w:tc>
        <w:tc>
          <w:tcPr>
            <w:tcW w:w="2407" w:type="dxa"/>
          </w:tcPr>
          <w:p w:rsidR="00455EF3" w:rsidRPr="00455EF3" w:rsidRDefault="00537AED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darbuotojams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72.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C56212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Santechnikos dalys</w:t>
            </w:r>
          </w:p>
        </w:tc>
        <w:tc>
          <w:tcPr>
            <w:tcW w:w="2831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71,10</w:t>
            </w:r>
          </w:p>
        </w:tc>
        <w:tc>
          <w:tcPr>
            <w:tcW w:w="2407" w:type="dxa"/>
          </w:tcPr>
          <w:p w:rsidR="00455EF3" w:rsidRPr="00455EF3" w:rsidRDefault="00C56212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virtuvėje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73.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1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74.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paslaugos</w:t>
            </w:r>
          </w:p>
        </w:tc>
        <w:tc>
          <w:tcPr>
            <w:tcW w:w="2831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27,01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75.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76.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77.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atliekų išvežimas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62,92</w:t>
            </w:r>
          </w:p>
        </w:tc>
        <w:tc>
          <w:tcPr>
            <w:tcW w:w="2407" w:type="dxa"/>
          </w:tcPr>
          <w:p w:rsidR="00455EF3" w:rsidRPr="00455EF3" w:rsidRDefault="00537AED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 mėn.</w:t>
            </w:r>
          </w:p>
        </w:tc>
      </w:tr>
      <w:tr w:rsidR="00455EF3" w:rsidTr="00C56212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78.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55EF3" w:rsidRPr="00D85B06" w:rsidRDefault="00455EF3" w:rsidP="00C56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79.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Skalbimas ,,Juodasis gulbinas“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21,30</w:t>
            </w:r>
          </w:p>
        </w:tc>
        <w:tc>
          <w:tcPr>
            <w:tcW w:w="2407" w:type="dxa"/>
          </w:tcPr>
          <w:p w:rsidR="00455EF3" w:rsidRPr="00455EF3" w:rsidRDefault="00537AED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Spec.darbo drabužiai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80.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Spec. pedagogikos kursai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423,71</w:t>
            </w:r>
          </w:p>
        </w:tc>
        <w:tc>
          <w:tcPr>
            <w:tcW w:w="2407" w:type="dxa"/>
          </w:tcPr>
          <w:p w:rsidR="00455EF3" w:rsidRPr="00455EF3" w:rsidRDefault="00537AED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Privalomi mokytojams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81.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Vaistinėlė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132,87</w:t>
            </w:r>
          </w:p>
        </w:tc>
        <w:tc>
          <w:tcPr>
            <w:tcW w:w="2407" w:type="dxa"/>
          </w:tcPr>
          <w:p w:rsidR="00455EF3" w:rsidRPr="00455EF3" w:rsidRDefault="00537AED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 grupes</w:t>
            </w:r>
          </w:p>
        </w:tc>
      </w:tr>
      <w:tr w:rsidR="00455EF3" w:rsidTr="00E177B8">
        <w:tc>
          <w:tcPr>
            <w:tcW w:w="1135" w:type="dxa"/>
          </w:tcPr>
          <w:p w:rsidR="00455EF3" w:rsidRDefault="00463E0C" w:rsidP="00455EF3">
            <w:pPr>
              <w:ind w:left="360"/>
            </w:pPr>
            <w:r>
              <w:t>82.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Valymo priemonės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268,37</w:t>
            </w:r>
          </w:p>
        </w:tc>
        <w:tc>
          <w:tcPr>
            <w:tcW w:w="2407" w:type="dxa"/>
          </w:tcPr>
          <w:p w:rsidR="00455EF3" w:rsidRPr="00455EF3" w:rsidRDefault="00537AED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Grupių,bendrų patalpų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83.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prekės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78,52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84.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paslaugos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19,23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85.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Deratizacija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28,96</w:t>
            </w:r>
          </w:p>
        </w:tc>
        <w:tc>
          <w:tcPr>
            <w:tcW w:w="2407" w:type="dxa"/>
          </w:tcPr>
          <w:p w:rsidR="00455EF3" w:rsidRDefault="002A110F" w:rsidP="00455EF3">
            <w:r>
              <w:t>Graužikų gaudymui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86.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atliekų išvežimas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62,92</w:t>
            </w:r>
          </w:p>
        </w:tc>
        <w:tc>
          <w:tcPr>
            <w:tcW w:w="2407" w:type="dxa"/>
          </w:tcPr>
          <w:p w:rsidR="00455EF3" w:rsidRDefault="00537AED" w:rsidP="00455EF3">
            <w:r>
              <w:t>Už mėn.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87.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montavimo darbai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84,70</w:t>
            </w:r>
          </w:p>
        </w:tc>
        <w:tc>
          <w:tcPr>
            <w:tcW w:w="2407" w:type="dxa"/>
          </w:tcPr>
          <w:p w:rsidR="00455EF3" w:rsidRDefault="002A110F" w:rsidP="00455EF3">
            <w:r>
              <w:t xml:space="preserve">Bulvių </w:t>
            </w:r>
            <w:r w:rsidR="004357A0">
              <w:t>skutimo mašina</w:t>
            </w:r>
            <w:r>
              <w:t xml:space="preserve">i </w:t>
            </w:r>
            <w:r>
              <w:lastRenderedPageBreak/>
              <w:t>prijungti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lastRenderedPageBreak/>
              <w:t>88.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Dezinfekavimo priemonė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10,27</w:t>
            </w:r>
          </w:p>
        </w:tc>
        <w:tc>
          <w:tcPr>
            <w:tcW w:w="2407" w:type="dxa"/>
          </w:tcPr>
          <w:p w:rsidR="00455EF3" w:rsidRDefault="00537AED" w:rsidP="00455EF3">
            <w:r>
              <w:t>Pagal Higienos normą į virtuvę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89.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90.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9143E2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Stalo ž</w:t>
            </w:r>
            <w:r w:rsidR="00455EF3"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aidimai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370,04</w:t>
            </w:r>
          </w:p>
        </w:tc>
        <w:tc>
          <w:tcPr>
            <w:tcW w:w="2407" w:type="dxa"/>
          </w:tcPr>
          <w:p w:rsidR="00455EF3" w:rsidRDefault="004F62DB" w:rsidP="00455EF3">
            <w:r>
              <w:t>grupėse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91.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Valgiaraščiai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2407" w:type="dxa"/>
          </w:tcPr>
          <w:p w:rsidR="00455EF3" w:rsidRDefault="004F62DB" w:rsidP="00455EF3">
            <w:r>
              <w:t>Meniu sudaryti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92.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Gesintuvų patikra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35,82</w:t>
            </w:r>
          </w:p>
        </w:tc>
        <w:tc>
          <w:tcPr>
            <w:tcW w:w="2407" w:type="dxa"/>
          </w:tcPr>
          <w:p w:rsidR="00455EF3" w:rsidRDefault="004F62DB" w:rsidP="00455EF3">
            <w:r>
              <w:t>Pagal grafiką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93.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Kasečių pildymas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26,06</w:t>
            </w:r>
          </w:p>
        </w:tc>
        <w:tc>
          <w:tcPr>
            <w:tcW w:w="2407" w:type="dxa"/>
          </w:tcPr>
          <w:p w:rsidR="00455EF3" w:rsidRPr="00455EF3" w:rsidRDefault="004357A0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kopijuokliui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94.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Dažai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293,07</w:t>
            </w:r>
          </w:p>
        </w:tc>
        <w:tc>
          <w:tcPr>
            <w:tcW w:w="2407" w:type="dxa"/>
          </w:tcPr>
          <w:p w:rsidR="00455EF3" w:rsidRDefault="004357A0" w:rsidP="00455EF3">
            <w:r>
              <w:t>Pastato ir kiemo priežiūrai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95.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prekės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162,04</w:t>
            </w:r>
          </w:p>
        </w:tc>
        <w:tc>
          <w:tcPr>
            <w:tcW w:w="2407" w:type="dxa"/>
          </w:tcPr>
          <w:p w:rsidR="00455EF3" w:rsidRDefault="004357A0" w:rsidP="00455EF3">
            <w:r>
              <w:t xml:space="preserve">Grupėms 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96.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Medžių genėjimas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2407" w:type="dxa"/>
          </w:tcPr>
          <w:p w:rsidR="00455EF3" w:rsidRDefault="00455EF3" w:rsidP="00455EF3"/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97.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paslaugos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13,35</w:t>
            </w:r>
          </w:p>
        </w:tc>
        <w:tc>
          <w:tcPr>
            <w:tcW w:w="2407" w:type="dxa"/>
          </w:tcPr>
          <w:p w:rsidR="00455EF3" w:rsidRDefault="00455EF3" w:rsidP="00455EF3">
            <w:r>
              <w:t>Įstaigai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98.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atliekų išvežimas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62,92</w:t>
            </w:r>
          </w:p>
        </w:tc>
        <w:tc>
          <w:tcPr>
            <w:tcW w:w="2407" w:type="dxa"/>
          </w:tcPr>
          <w:p w:rsidR="00455EF3" w:rsidRDefault="004F62DB" w:rsidP="00455EF3">
            <w:r>
              <w:t>ecoservis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99.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105,14</w:t>
            </w:r>
          </w:p>
        </w:tc>
        <w:tc>
          <w:tcPr>
            <w:tcW w:w="2407" w:type="dxa"/>
          </w:tcPr>
          <w:p w:rsidR="00455EF3" w:rsidRPr="00455EF3" w:rsidRDefault="00455EF3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F3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100.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Santechnika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24,49</w:t>
            </w:r>
          </w:p>
        </w:tc>
        <w:tc>
          <w:tcPr>
            <w:tcW w:w="2407" w:type="dxa"/>
          </w:tcPr>
          <w:p w:rsidR="00455EF3" w:rsidRPr="00D85B06" w:rsidRDefault="004357A0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Praustuvų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101.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Santechnikos detalės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35,98</w:t>
            </w:r>
          </w:p>
        </w:tc>
        <w:tc>
          <w:tcPr>
            <w:tcW w:w="2407" w:type="dxa"/>
          </w:tcPr>
          <w:p w:rsidR="00455EF3" w:rsidRPr="00D85B06" w:rsidRDefault="004357A0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102.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Maišytuvas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2407" w:type="dxa"/>
          </w:tcPr>
          <w:p w:rsidR="00455EF3" w:rsidRPr="00D85B06" w:rsidRDefault="004357A0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virtuvėje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103.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Knygos</w:t>
            </w:r>
          </w:p>
        </w:tc>
        <w:tc>
          <w:tcPr>
            <w:tcW w:w="2831" w:type="dxa"/>
          </w:tcPr>
          <w:p w:rsidR="00455EF3" w:rsidRPr="00D85B06" w:rsidRDefault="004357A0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84.78</w:t>
            </w:r>
          </w:p>
        </w:tc>
        <w:tc>
          <w:tcPr>
            <w:tcW w:w="2407" w:type="dxa"/>
          </w:tcPr>
          <w:p w:rsidR="00455EF3" w:rsidRPr="00D85B06" w:rsidRDefault="004357A0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grupėse</w:t>
            </w:r>
          </w:p>
        </w:tc>
      </w:tr>
      <w:tr w:rsidR="00455EF3" w:rsidTr="00E177B8">
        <w:tc>
          <w:tcPr>
            <w:tcW w:w="1135" w:type="dxa"/>
          </w:tcPr>
          <w:p w:rsidR="00455EF3" w:rsidRDefault="000B592A" w:rsidP="00455EF3">
            <w:pPr>
              <w:ind w:left="360"/>
            </w:pPr>
            <w:r>
              <w:t>104.</w:t>
            </w: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:rsidR="00455EF3" w:rsidRPr="00D85B06" w:rsidRDefault="00455EF3" w:rsidP="00455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5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Knygos</w:t>
            </w:r>
          </w:p>
        </w:tc>
        <w:tc>
          <w:tcPr>
            <w:tcW w:w="2831" w:type="dxa"/>
          </w:tcPr>
          <w:p w:rsidR="00455EF3" w:rsidRPr="00D85B06" w:rsidRDefault="00455EF3" w:rsidP="0045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06">
              <w:rPr>
                <w:rFonts w:ascii="Times New Roman" w:hAnsi="Times New Roman" w:cs="Times New Roman"/>
                <w:sz w:val="24"/>
                <w:szCs w:val="24"/>
              </w:rPr>
              <w:t>51,31</w:t>
            </w:r>
          </w:p>
        </w:tc>
        <w:tc>
          <w:tcPr>
            <w:tcW w:w="2407" w:type="dxa"/>
          </w:tcPr>
          <w:p w:rsidR="00455EF3" w:rsidRPr="00D85B06" w:rsidRDefault="004357A0" w:rsidP="0045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„Drugelio“ grupei</w:t>
            </w:r>
          </w:p>
        </w:tc>
      </w:tr>
    </w:tbl>
    <w:p w:rsidR="00801653" w:rsidRDefault="00FD5AB2">
      <w:r>
        <w:t>Viso:15 080 33</w:t>
      </w:r>
      <w:r w:rsidR="00BA1B96">
        <w:t>Eur</w:t>
      </w:r>
    </w:p>
    <w:sectPr w:rsidR="00801653" w:rsidSect="003A19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17F3"/>
    <w:multiLevelType w:val="hybridMultilevel"/>
    <w:tmpl w:val="CF7C5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D4F94"/>
    <w:multiLevelType w:val="hybridMultilevel"/>
    <w:tmpl w:val="2BE076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1296"/>
  <w:hyphenationZone w:val="396"/>
  <w:characterSpacingControl w:val="doNotCompress"/>
  <w:compat/>
  <w:rsids>
    <w:rsidRoot w:val="00801653"/>
    <w:rsid w:val="0006534F"/>
    <w:rsid w:val="000B592A"/>
    <w:rsid w:val="000C365E"/>
    <w:rsid w:val="000F6B64"/>
    <w:rsid w:val="00131ADA"/>
    <w:rsid w:val="0015350A"/>
    <w:rsid w:val="001667EE"/>
    <w:rsid w:val="001B5CA0"/>
    <w:rsid w:val="002A110F"/>
    <w:rsid w:val="002B7961"/>
    <w:rsid w:val="00351C78"/>
    <w:rsid w:val="003A191A"/>
    <w:rsid w:val="003C16D1"/>
    <w:rsid w:val="003E2CD1"/>
    <w:rsid w:val="003F71C6"/>
    <w:rsid w:val="004357A0"/>
    <w:rsid w:val="004371FF"/>
    <w:rsid w:val="00451225"/>
    <w:rsid w:val="00455EF3"/>
    <w:rsid w:val="00463E0C"/>
    <w:rsid w:val="004A5433"/>
    <w:rsid w:val="004C3979"/>
    <w:rsid w:val="004E6587"/>
    <w:rsid w:val="004F62DB"/>
    <w:rsid w:val="00537AED"/>
    <w:rsid w:val="00575A7B"/>
    <w:rsid w:val="00591C7A"/>
    <w:rsid w:val="005C5C2D"/>
    <w:rsid w:val="00613A88"/>
    <w:rsid w:val="00655036"/>
    <w:rsid w:val="00680833"/>
    <w:rsid w:val="006910B1"/>
    <w:rsid w:val="006C2165"/>
    <w:rsid w:val="006F7347"/>
    <w:rsid w:val="007013C8"/>
    <w:rsid w:val="00711787"/>
    <w:rsid w:val="007659CC"/>
    <w:rsid w:val="00787FD9"/>
    <w:rsid w:val="007C24A1"/>
    <w:rsid w:val="007E6B5F"/>
    <w:rsid w:val="00801653"/>
    <w:rsid w:val="00807C4D"/>
    <w:rsid w:val="00882862"/>
    <w:rsid w:val="00893660"/>
    <w:rsid w:val="009143E2"/>
    <w:rsid w:val="00962E43"/>
    <w:rsid w:val="00972346"/>
    <w:rsid w:val="009A2DAE"/>
    <w:rsid w:val="009A3AEA"/>
    <w:rsid w:val="009A4387"/>
    <w:rsid w:val="009E1619"/>
    <w:rsid w:val="00A31CC7"/>
    <w:rsid w:val="00AF57B6"/>
    <w:rsid w:val="00B04105"/>
    <w:rsid w:val="00B04A9C"/>
    <w:rsid w:val="00B43285"/>
    <w:rsid w:val="00BA1B96"/>
    <w:rsid w:val="00BD3A34"/>
    <w:rsid w:val="00BF0AA1"/>
    <w:rsid w:val="00C56212"/>
    <w:rsid w:val="00CC2001"/>
    <w:rsid w:val="00D148F7"/>
    <w:rsid w:val="00D85B06"/>
    <w:rsid w:val="00D86EBE"/>
    <w:rsid w:val="00D95C26"/>
    <w:rsid w:val="00DF0109"/>
    <w:rsid w:val="00E1181B"/>
    <w:rsid w:val="00E177B8"/>
    <w:rsid w:val="00E67794"/>
    <w:rsid w:val="00F340B8"/>
    <w:rsid w:val="00F646E8"/>
    <w:rsid w:val="00FD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Darius Slepikas</cp:lastModifiedBy>
  <cp:revision>2</cp:revision>
  <dcterms:created xsi:type="dcterms:W3CDTF">2017-03-01T15:29:00Z</dcterms:created>
  <dcterms:modified xsi:type="dcterms:W3CDTF">2017-03-01T15:29:00Z</dcterms:modified>
</cp:coreProperties>
</file>